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2F" w:rsidRPr="00323F2F" w:rsidRDefault="00323F2F" w:rsidP="00323F2F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3F2F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اسئلة</w:t>
      </w:r>
      <w:proofErr w:type="spellEnd"/>
      <w:r w:rsidRPr="00323F2F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</w:t>
      </w:r>
      <w:proofErr w:type="spellStart"/>
      <w:r w:rsidRPr="00323F2F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واجوبة</w:t>
      </w:r>
      <w:proofErr w:type="spellEnd"/>
      <w:r w:rsidRPr="00323F2F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لمادة الجغرافيا </w:t>
      </w:r>
      <w:proofErr w:type="spellStart"/>
      <w:r w:rsidRPr="00323F2F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ثانى</w:t>
      </w:r>
      <w:proofErr w:type="spellEnd"/>
      <w:r w:rsidRPr="00323F2F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</w:t>
      </w:r>
      <w:proofErr w:type="spellStart"/>
      <w:r w:rsidRPr="00323F2F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ثانوى</w:t>
      </w:r>
      <w:proofErr w:type="spellEnd"/>
      <w:r w:rsidRPr="00323F2F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ف1</w:t>
      </w:r>
      <w:r w:rsidRPr="00323F2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23F2F" w:rsidRPr="00323F2F" w:rsidRDefault="00323F2F" w:rsidP="00323F2F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ما العوامل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التى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تتحكم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توزيع السكان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العالم؟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1-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العوامل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الطبيعيه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هى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- 1-التربة </w:t>
      </w:r>
      <w:r w:rsidRPr="00323F2F">
        <w:rPr>
          <w:rFonts w:ascii="Arial Black" w:eastAsia="Times New Roman" w:hAnsi="Arial Black" w:cs="Times New Roman"/>
          <w:sz w:val="27"/>
          <w:szCs w:val="27"/>
        </w:rPr>
        <w:t>2-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الموقع الجغرافي </w:t>
      </w:r>
      <w:r w:rsidRPr="00323F2F">
        <w:rPr>
          <w:rFonts w:ascii="Arial Black" w:eastAsia="Times New Roman" w:hAnsi="Arial Black" w:cs="Times New Roman"/>
          <w:sz w:val="27"/>
          <w:szCs w:val="27"/>
        </w:rPr>
        <w:t>3-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المناخ </w:t>
      </w:r>
      <w:r w:rsidRPr="00323F2F">
        <w:rPr>
          <w:rFonts w:ascii="Arial Black" w:eastAsia="Times New Roman" w:hAnsi="Arial Black" w:cs="Times New Roman"/>
          <w:sz w:val="27"/>
          <w:szCs w:val="27"/>
        </w:rPr>
        <w:t>4-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التضاريس </w:t>
      </w:r>
      <w:r w:rsidRPr="00323F2F">
        <w:rPr>
          <w:rFonts w:ascii="Arial Black" w:eastAsia="Times New Roman" w:hAnsi="Arial Black" w:cs="Times New Roman"/>
          <w:sz w:val="27"/>
          <w:szCs w:val="27"/>
        </w:rPr>
        <w:t>5-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موارد الطاقة والثروات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المعدنيه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</w:rPr>
        <w:br/>
        <w:t>2-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العوامل البشرية وهى1- الهجرة و2- الحرفة والنشاط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الاقتصادى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و 3-المواصلات و4-الحروب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ما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اسباب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تزايد السكان؟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1-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الزيادة الطبيعية كالمواليد والوفيات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2-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الزيادة غير الطبيعية كالهجرة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ما العوامل المؤثرة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المواليد ؟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العامل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الدينى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r w:rsidRPr="00323F2F">
        <w:rPr>
          <w:rFonts w:ascii="Arial Black" w:eastAsia="Times New Roman" w:hAnsi="Arial Black" w:cs="Times New Roman"/>
          <w:sz w:val="27"/>
          <w:szCs w:val="27"/>
        </w:rPr>
        <w:t>2-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العامل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الاجتماعى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r w:rsidRPr="00323F2F">
        <w:rPr>
          <w:rFonts w:ascii="Arial Black" w:eastAsia="Times New Roman" w:hAnsi="Arial Black" w:cs="Times New Roman"/>
          <w:sz w:val="27"/>
          <w:szCs w:val="27"/>
        </w:rPr>
        <w:t>3-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العامل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الثقافى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r w:rsidRPr="00323F2F">
        <w:rPr>
          <w:rFonts w:ascii="Arial Black" w:eastAsia="Times New Roman" w:hAnsi="Arial Black" w:cs="Times New Roman"/>
          <w:sz w:val="27"/>
          <w:szCs w:val="27"/>
        </w:rPr>
        <w:t>4-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العامل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الاقتصادى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r w:rsidRPr="00323F2F">
        <w:rPr>
          <w:rFonts w:ascii="Arial Black" w:eastAsia="Times New Roman" w:hAnsi="Arial Black" w:cs="Times New Roman"/>
          <w:sz w:val="27"/>
          <w:szCs w:val="27"/>
        </w:rPr>
        <w:t>5-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العامل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السياسى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ما العوامل المؤثرة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نسبة الوفيات؟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1-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الامراض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2-المجاعات 3-الحروب 4-حوادث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السارات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5- الكوارث الطبيعية (الزلازل البراكين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الفياضانات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الاعاصير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 )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ما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الاسباب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التى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ادت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انخفاض معدلات الوفيات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الوقت الحاضر؟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تقدم الطب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الوقائى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والعلاجى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2-التقدم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الاقتصادى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وارتفاع مستوى المعيشة </w:t>
      </w:r>
      <w:r w:rsidRPr="00323F2F">
        <w:rPr>
          <w:rFonts w:ascii="Arial Black" w:eastAsia="Times New Roman" w:hAnsi="Arial Black" w:cs="Times New Roman"/>
          <w:sz w:val="27"/>
          <w:szCs w:val="27"/>
        </w:rPr>
        <w:t>3-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اكتشاف الكثير من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الامصال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والمضادات الحيوية 4-المعرفة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بامراض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الحمل والولادة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5-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الميزانيات الخاصة بالعلاج والوقاية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t>6-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زيادة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انتاج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الارض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وتحسينها </w:t>
      </w:r>
      <w:r w:rsidRPr="00323F2F">
        <w:rPr>
          <w:rFonts w:ascii="Arial Black" w:eastAsia="Times New Roman" w:hAnsi="Arial Black" w:cs="Times New Roman"/>
          <w:sz w:val="27"/>
          <w:szCs w:val="27"/>
        </w:rPr>
        <w:t>7-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مكافحة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الاوبئة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ما اشهر المناطق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التى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تشهد ازدحاما سكانيا كبيرا؟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1-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جنوبى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وجنوبى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شرقى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اسيا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( حيث يعيش نصف سكان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الارض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)وهى تعانى من اكتظاظ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سكانى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( اليابان الصين بنجلاديش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با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**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تان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اندونيسيا الهند ) وخاصة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احواض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الانهار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يرجع ذلك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: 1-لوفرة المياه 2-خصوبة التربة 3-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ملاءمة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المناخ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2-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شمالى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غربى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اوروبا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وشمالى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شرقى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الولايات المتحدة ويرجع ذلك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 : 1-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ارتفاع دخل الفرد وتحسن مستوى المعيشة 2- جذب الصناعة للمهاجرين لما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توفرة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من عمل لهم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ما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اقسام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الهجرة الداخلية ؟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هجرة من القرى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المدن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2-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هجرة من المدن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المدن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ما العوامل المساعدة على قيام الهجرات الداخلية ؟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وحدة اللغة والدين والعادات والتقاليد 2-تباين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النواحى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الطبيعية والموارد الاقتصادية 3-تباين مستوى الخدمات المقدمة 4-قصر المسافة وسهولتها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ما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اسباب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الهجرة الداخلية ؟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العمل , التعليم </w:t>
      </w:r>
      <w:r w:rsidRPr="00323F2F">
        <w:rPr>
          <w:rFonts w:ascii="Arial Black" w:eastAsia="Times New Roman" w:hAnsi="Arial Black" w:cs="Times New Roman"/>
          <w:sz w:val="27"/>
          <w:szCs w:val="27"/>
        </w:rPr>
        <w:t>,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اسباب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عائلية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,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تحسين مستوى المعيشة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ما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انواع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الهجرة الدولية؟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الهجرة الدائمة ,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الموقته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,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الاجبارية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,هجرة العقول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والادمغة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ماالاسباب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التى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تدفع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الهجرة الدولية؟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1-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الازمات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الساسية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و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الاضطهادات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الدينية والعنصرية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t>2-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الازمات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الاقتصادية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t>3 -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وحب المغامرة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ما العقبات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التى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تواجهة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المهاجر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الهجرة الدولية؟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1-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القيود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التى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تفرضها الدول على المهاجرين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2-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الاثار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الاجتماعية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lastRenderedPageBreak/>
        <w:t>ما نتائج الهجرة الدولية؟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1-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التغير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عدد السكان 2-التغير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تركيب السكان 3- التغير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نسبة الجنس فالرجال هم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الاكثر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مهاجرين 4- التغير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الاجتماعى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5-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استثمار الموارد الطبيعية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البلاد المستقبلة للمهاجرين 6- الانتعاش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الاقتصادى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الدول المهاجر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اليها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7- الانتعاش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الاقتصادى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الدول المهاجر منها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8-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مزاحمة السكان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الاصليين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العمل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9-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تفشى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الامراض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والمجاعات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9-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ما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الاسباب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التى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دفعت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ابناء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المسلمين للهجرة؟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1-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الاجور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العالية 2-توفر الخدمات المختلفة 3- ممارسة المهنة بكل حرية وتوفر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الاجهزة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4-الضغط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السياسى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وانعدام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الامن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بلدهم 5- التعقيدات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الادارية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1-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تتاثر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الزيادة السكانية بعاملين هما:الزيادة الطبيعية والزيادة غير الطبيعية (الهجرة</w:t>
      </w:r>
      <w:r w:rsidRPr="00323F2F">
        <w:rPr>
          <w:rFonts w:ascii="Arial Black" w:eastAsia="Times New Roman" w:hAnsi="Arial Black" w:cs="Times New Roman"/>
          <w:sz w:val="27"/>
          <w:szCs w:val="27"/>
        </w:rPr>
        <w:t>)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2-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عامل تأثيره مستمر استطاع البشر أن يكيفوا أنفسهم معه في السعودية وغيرها من الدول هو - المناخ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3-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التربة التي يقل تركز السكان فيها هي - تربة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التندرا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والتربة الصحراوية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لانها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غير صالحة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لللزراعة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4-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سبب كثافة السكان في مدينة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الجبيل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هو - قيام الصناعة فيها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5-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أكثر كثافة سكانية نجدها في حرفة - الصناعة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6-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لافرق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بين زنجي ومغولي وقوقازي في الإسلام إلا - بالتقوى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7-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تشكل السلالة الزنجية من مجموع سكان العالم نسبة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 - 10%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8-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سكان العالم العربي ينتمون للسلالة - القوقازية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9-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حوادث السيارات مشكلة تعاني منها - كل دول العالم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10-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من أمثلة الدول ذات نسبة المواليد العالية ونسبة الوفيات العالية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: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بريطانيا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11-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عندما هاجر الأوربيين إلى الأمريكتين واستراليا فان تلك الهجرة كانت - هجرة دائمة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12-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ينقسم المناخ كعامل مؤثر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توزيع السكان: 1-مناطق مناخية غير مناسبة (طاردة للسكان)كالمناطق الصحراوية والقطبية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2 -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مناطق مناخية مناسبة (جاذبة للسكان)مثل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جنوبى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شرقى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اسيا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,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غربى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ووسط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اوروبا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,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شمالى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وشرقى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امريكا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الشمالية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13-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تزداد كثافة السكان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المناطق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التى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تتوفر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بها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(التربة البركانية وتربة السهول الفيضية وتربة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اللويس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</w:rPr>
        <w:t>)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1-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بلغ تعداد سكان العالم قرابة ستة آلاف وأربع مائة مليون نسمة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(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صح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)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2-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المملكة العربية السعودية من أمثلة الدول ذات نسبة المواليد العالية والوفيات المنخفضة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(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صح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)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3-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تقل نسبة المواليد في الدول الصناعية وتكثر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الدول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الاسلامية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(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صح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)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4-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الهجرة لا تؤثر على زيادة سكان الكرة ولكن تؤثر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توزيع السكان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(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صح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)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</w:rPr>
        <w:lastRenderedPageBreak/>
        <w:t xml:space="preserve">5-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قبائل الهنود الحمر ينتمون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للسلالةالمغولية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(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صح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)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6-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يفضل البشر السكن في مناطق الهضاب أكثر من المناطق السهلية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(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خطأ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)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7-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يكثر السكان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المناطق السهلية ويقلون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المناطق الجبلية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(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صح </w:t>
      </w:r>
      <w:r w:rsidRPr="00323F2F">
        <w:rPr>
          <w:rFonts w:ascii="Arial Black" w:eastAsia="Times New Roman" w:hAnsi="Arial Black" w:cs="Times New Roman"/>
          <w:sz w:val="27"/>
          <w:szCs w:val="27"/>
        </w:rPr>
        <w:t>)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8-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تتدرج كثافة السكان من مناطق الصيد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الرعى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الزراعة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الصناعة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(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صح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 )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9-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المواصلات لها دور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ظهور مدن لم تكن معروفة من قبل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(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صح </w:t>
      </w:r>
      <w:r w:rsidRPr="00323F2F">
        <w:rPr>
          <w:rFonts w:ascii="Arial Black" w:eastAsia="Times New Roman" w:hAnsi="Arial Black" w:cs="Times New Roman"/>
          <w:sz w:val="27"/>
          <w:szCs w:val="27"/>
        </w:rPr>
        <w:t>)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10-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تحد الحروب من النمو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السكانى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(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صح </w:t>
      </w:r>
      <w:r w:rsidRPr="00323F2F">
        <w:rPr>
          <w:rFonts w:ascii="Arial Black" w:eastAsia="Times New Roman" w:hAnsi="Arial Black" w:cs="Times New Roman"/>
          <w:sz w:val="27"/>
          <w:szCs w:val="27"/>
        </w:rPr>
        <w:t>)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11-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تعد الكثافة السكانية مؤشرا لاستجابة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الانسان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للبيئه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التى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يعيش فيها ومقياس لتشبع بقعة بسكانها(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اهميتها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) (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صح </w:t>
      </w:r>
      <w:r w:rsidRPr="00323F2F">
        <w:rPr>
          <w:rFonts w:ascii="Arial Black" w:eastAsia="Times New Roman" w:hAnsi="Arial Black" w:cs="Times New Roman"/>
          <w:sz w:val="27"/>
          <w:szCs w:val="27"/>
        </w:rPr>
        <w:t>)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12-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اكبر قارات العالم كثافة سكانية أوروبا واكبر دول العالم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الاسلامى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كثافة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هى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البحرين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(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صح </w:t>
      </w:r>
      <w:r w:rsidRPr="00323F2F">
        <w:rPr>
          <w:rFonts w:ascii="Arial Black" w:eastAsia="Times New Roman" w:hAnsi="Arial Black" w:cs="Times New Roman"/>
          <w:sz w:val="27"/>
          <w:szCs w:val="27"/>
        </w:rPr>
        <w:t>)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13-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الدول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التى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يرتفع فيها معدل المواليد وتنخفض فيها معدلات الوفيات تكون الزيادة الطبيعية فيها مرتفعة (صح ) مثل النيجر وتشاد النمو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السكانى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بطئ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14-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الدول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التى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يرتفع فيها معدل المواليد يرتفع فيها معدلات الوفيات تكون الزيادة الطبيعية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فيهامنخفضة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( صح )مثل السعودية وعمان النمو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السكانى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سريع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15-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الدول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التى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ينخفض فيها معدل المواليد وينخفض فيها معدلات الوفيات تكون الزيادة الطبيعية فيها منخفضة ( صح ) مثل الدول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الاوروبية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النمو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السكانى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بطئ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علل</w:t>
      </w:r>
      <w:r w:rsidRPr="00323F2F">
        <w:rPr>
          <w:rFonts w:ascii="Arial Black" w:eastAsia="Times New Roman" w:hAnsi="Arial Black" w:cs="Times New Roman"/>
          <w:sz w:val="27"/>
          <w:szCs w:val="27"/>
        </w:rPr>
        <w:t>: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1-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ندرة السكان في المناطق الصحراوية مثل صحراء الربع الخالي في المملكة العربية السعودية و المناطق القطبية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بسبب حرارتها الشديدة وجفافها,وبرودة المناطق القطبية الشديدة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2-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موارد الطاقة والثروات المعدنية لها دور مؤثر في توزيع السكان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لان موارد الطاقة والثروات المعدنية تجتذب الصناعة وهى بدورها تجذب السكان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3-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قلة السكان في مناطق الزراعة الواسعة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لان تحل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الالة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محل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الايدى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العاملة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4-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تركز السكان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المناطق الساحلية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لسهولة المواصلات والمناخ المناسب والتربة الجيدة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والامطار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الوفيرة وقيام المراكز الحضارية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5-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ازدحام السكان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شرق وجنوب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شرقى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اسيا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ووادى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النيل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بسبب الزراعة الكثيفة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6-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يكثر السكان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المنطقة الشرقية رغم قسوة مناخها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بسبب اكتشاف النفط وموقعها الهام على الخليج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العربى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وسهولة المواصلات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7-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يقل عدد السكان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مناطق الصيد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لان الصياد يحتاج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مساحات واسعة لممارسة الصيد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8-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ينتسب المواليد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كل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الف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من السكان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</w:rPr>
        <w:lastRenderedPageBreak/>
        <w:t xml:space="preserve">1-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سهولة المقارنة بين نسبة المواليد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الدول المختلفة </w:t>
      </w:r>
      <w:r w:rsidRPr="00323F2F">
        <w:rPr>
          <w:rFonts w:ascii="Arial Black" w:eastAsia="Times New Roman" w:hAnsi="Arial Black" w:cs="Times New Roman"/>
          <w:sz w:val="27"/>
          <w:szCs w:val="27"/>
        </w:rPr>
        <w:t>2-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حتى تكون نسبة المواليد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اعداد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صحيحة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9-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ترتفع معدلات المواليد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الدول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الاسلامية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لان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الاسلام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يرغب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الزواج ويشجع على الزواج المبكر ويحث على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الانجاب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والتكاثر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واباح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التعدد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الزوجات وحرم تحديد النسل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10-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تشجع بعض الدول على زيادة السكان فترة الحرب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ليحققوا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اغراضا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عسكرية وسياسية وقدمت لهم الحكومة مساعدات مالية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11-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العامل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الثقافى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له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تاثير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مباشر على معدلات المواليد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لان ارتفاع المستوى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التعليمى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يؤخر الزواج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وبالتالى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يؤدى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قصر فترة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الانجاب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العوامل الطبيعية التي يستمر تأثيرها مدى الزمن وعلى البشر أن يتكيفوا معها مثل : المناخ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ثانيا : العوامل الطبيعية التي يتغير تأثيرها بتقدم الإنسان حضاريا : التضاريس و موارد الطاقة و الثروات المعدنية والتربة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90%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من سكان العالم يعيشون في مناطق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لايزيد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ارتفاعها عن 400متر مثل سهول الصين والهند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السلالة الزنجية تشكل 10% من سكان العالم(مضطهدة من السلالات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الاخرى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)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والسلالة المغولية(تعرف بالسلالة الصفراء) 35% والسلالة القوقازية 55</w:t>
      </w:r>
      <w:r w:rsidRPr="00323F2F">
        <w:rPr>
          <w:rFonts w:ascii="Arial Black" w:eastAsia="Times New Roman" w:hAnsi="Arial Black" w:cs="Times New Roman"/>
          <w:sz w:val="27"/>
          <w:szCs w:val="27"/>
        </w:rPr>
        <w:t>% (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سكان العرب من هذه السلالة</w:t>
      </w:r>
      <w:r w:rsidRPr="00323F2F">
        <w:rPr>
          <w:rFonts w:ascii="Arial Black" w:eastAsia="Times New Roman" w:hAnsi="Arial Black" w:cs="Times New Roman"/>
          <w:sz w:val="27"/>
          <w:szCs w:val="27"/>
        </w:rPr>
        <w:t>)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عدد سكان المملكة في عام 1425م بلغ 22673000نسمة وجملة مساحتها 2000000كم2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سكان العالم يزيدون سنويا 90 مليون نسمة وسوف يبلغ عدد سكان عام 1430هـ أكثر من سبعة آلاف مليون نسمة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س:عدد سكان دولة 45مليون نسمة ومساحتها 25مليون كم2فكم تبلغ الكثافة السكانية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الكثافة السكانية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=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عدد السكان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المساحة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معدل الكثافة السكانية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t>= 45000000 =18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شخص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الكيلو متر المربع الواحد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 xml:space="preserve">2500000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س :عدد سكان دولة 32مليون نسمة بلغ عدد المواليد 455000فكم تبلغ نسبة المواليد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نسبة المواليد = عدد المواليد </w:t>
      </w:r>
      <w:r w:rsidRPr="00323F2F">
        <w:rPr>
          <w:rFonts w:ascii="Arial Black" w:eastAsia="Times New Roman" w:hAnsi="Arial Black" w:cs="Times New Roman"/>
          <w:sz w:val="27"/>
          <w:szCs w:val="27"/>
        </w:rPr>
        <w:t>× 1000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عدد السكان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455000 ×1000=14.2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نسمة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32000000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س :بلغ عدد الوفيات 340000نسمة وبلغ عدد السكان 52000000فكم بلغت نسبة الوفيات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نسبة الوفيات = عدد الوفيات </w:t>
      </w:r>
      <w:r w:rsidRPr="00323F2F">
        <w:rPr>
          <w:rFonts w:ascii="Arial Black" w:eastAsia="Times New Roman" w:hAnsi="Arial Black" w:cs="Times New Roman"/>
          <w:sz w:val="27"/>
          <w:szCs w:val="27"/>
        </w:rPr>
        <w:t>× 1000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عدد السكان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</w:rPr>
        <w:lastRenderedPageBreak/>
        <w:t>= 3400000× 1000= 6.5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نسمه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52000000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بلغ عدد سكان دولة 45000000نسمة وبلغ عدد المواليد 200000نسمة هاجر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اليها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r w:rsidRPr="00323F2F">
        <w:rPr>
          <w:rFonts w:ascii="Arial Black" w:eastAsia="Times New Roman" w:hAnsi="Arial Black" w:cs="Times New Roman"/>
          <w:sz w:val="27"/>
          <w:szCs w:val="27"/>
        </w:rPr>
        <w:t>300000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نسمة وهاجر منها 100000نسمة فكم بلغ معدل الزيادة السكانية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الزيادة السكانية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= </w:t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الزيادة الطبيعية +-الزيادة غير الطبيعية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t>× 1000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عدد السكان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معدل الهجرة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= 300000-100000= 200000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جملة الزيادة </w:t>
      </w:r>
      <w:r w:rsidRPr="00323F2F">
        <w:rPr>
          <w:rFonts w:ascii="Arial Black" w:eastAsia="Times New Roman" w:hAnsi="Arial Black" w:cs="Times New Roman"/>
          <w:sz w:val="27"/>
          <w:szCs w:val="27"/>
        </w:rPr>
        <w:t>= 200000+200000= 400000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معدل الزيادة السكانية = 400000 </w:t>
      </w:r>
      <w:r w:rsidRPr="00323F2F">
        <w:rPr>
          <w:rFonts w:ascii="Arial Black" w:eastAsia="Times New Roman" w:hAnsi="Arial Black" w:cs="Times New Roman"/>
          <w:sz w:val="27"/>
          <w:szCs w:val="27"/>
        </w:rPr>
        <w:t xml:space="preserve">× 1000= 8.8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  <w:t>45000000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ما مقدار الزيادة الطبيعية لدولة بلغ معدل مواليدها 40فى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الالف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ومعدل وفياتها 8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فى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الالف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الزيادة الطبيعية: الفرق بين المواليد والوفيات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الفرق بين 40و8أي 32 نسمة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أهم التعريفات:/ النمو السكاني : يقصد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به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الزيادة السكانية التي تطرأ على عدد السكان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الزيادة الطبيعية : هي الفرق بين المواليد والوفيات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المواليد : ويقصد بهم عدد المواليد الأحياء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العامل الاجتماعي : ويقصد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به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العرف والعادات والتقاليد التي تسود في مجتمع ما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نسمة : كلمة تطلق على كل نفس بشرية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الزيادة غير الطبيعية ويقصد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بها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الهجرة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الكثافة السكانية : ويقصد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بها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نسبة السكان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المساحة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الاكتظاظ السكاني : ويقصد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به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عدم تناسب الموارد الاقتصادية مع عدد السكان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الهجرات السكانية : يقصد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بها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انتقال الإنسان ونقل مقر إقامته من مكان جغرافي على مكان آخر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الهجرات الداخلية : انتقال الإنسان ونقل مقر إقامته من مكان جغرافي إلى مكان جغرافي آخر داخل حدود الدولة الواحدة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الهجرة الدولية : يقصد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بها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انتقال الإنسان ونقل مقر إقامته من دولة إلى أخرى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الهجرة الدائمة : انتقال المهاجر من دولته على دولة أخرى بغرض الاستقرار النهائي فيها وعدم العودة لوطنه الأصلي ( مثل هجرة الأوربيون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الى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الأمريكتين واستراليا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الهجرة المؤقتة : حيث يترك المهاجر وطنه الأصلي بغرض العمل أو الدراسة في دولة أخرى ثم يعود لوطنه الأصلي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الهجرة الإجبارية : حيث يضطر أصحاب البلد لتركها لبلد آخر نتيجة للحروب أو الكوارث الطبيعية وهذه الهجرة غير معروفة المدة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هجرة العقول والأدمغة : ويقصد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بها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هجرة الكفاءات العلمية المتميزة من بلادهم إلى الدول المتقدمة حيث تتاح لهم الفرص الوظيفية الجيدة والدخل المرتفع </w:t>
      </w:r>
      <w:r w:rsidRPr="00323F2F">
        <w:rPr>
          <w:rFonts w:ascii="Arial Black" w:eastAsia="Times New Roman" w:hAnsi="Arial Black" w:cs="Times New Roman"/>
          <w:sz w:val="27"/>
          <w:szCs w:val="27"/>
        </w:rPr>
        <w:br/>
      </w:r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التفرقة العنصرية: التفريق بين البشر على </w:t>
      </w:r>
      <w:proofErr w:type="spellStart"/>
      <w:r w:rsidRPr="00323F2F">
        <w:rPr>
          <w:rFonts w:ascii="Arial Black" w:eastAsia="Times New Roman" w:hAnsi="Arial Black" w:cs="Times New Roman"/>
          <w:sz w:val="27"/>
          <w:szCs w:val="27"/>
          <w:rtl/>
        </w:rPr>
        <w:t>اساس</w:t>
      </w:r>
      <w:proofErr w:type="spellEnd"/>
      <w:r w:rsidRPr="00323F2F">
        <w:rPr>
          <w:rFonts w:ascii="Arial Black" w:eastAsia="Times New Roman" w:hAnsi="Arial Black" w:cs="Times New Roman"/>
          <w:sz w:val="27"/>
          <w:szCs w:val="27"/>
          <w:rtl/>
        </w:rPr>
        <w:t xml:space="preserve"> اللون والجنس</w:t>
      </w:r>
    </w:p>
    <w:p w:rsidR="00323F2F" w:rsidRPr="00323F2F" w:rsidRDefault="00323F2F" w:rsidP="00323F2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F2F">
        <w:rPr>
          <w:rFonts w:ascii="Times New Roman" w:eastAsia="Times New Roman" w:hAnsi="Times New Roman" w:cs="Times New Roman"/>
          <w:sz w:val="24"/>
          <w:szCs w:val="24"/>
        </w:rPr>
        <w:t>__________________</w:t>
      </w:r>
    </w:p>
    <w:p w:rsidR="00961DE8" w:rsidRPr="00323F2F" w:rsidRDefault="00961DE8">
      <w:pPr>
        <w:rPr>
          <w:rFonts w:hint="cs"/>
        </w:rPr>
      </w:pPr>
    </w:p>
    <w:sectPr w:rsidR="00961DE8" w:rsidRPr="00323F2F" w:rsidSect="00A522AB"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323F2F"/>
    <w:rsid w:val="00203F26"/>
    <w:rsid w:val="00323F2F"/>
    <w:rsid w:val="00751414"/>
    <w:rsid w:val="00961DE8"/>
    <w:rsid w:val="00A52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1375</Words>
  <Characters>7839</Characters>
  <Application>Microsoft Office Word</Application>
  <DocSecurity>0</DocSecurity>
  <Lines>65</Lines>
  <Paragraphs>18</Paragraphs>
  <ScaleCrop>false</ScaleCrop>
  <Company>WwW.Cocoa-Ar.CoM</Company>
  <LinksUpToDate>false</LinksUpToDate>
  <CharactersWithSpaces>9196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Talal Saud Al-3baaas</dc:creator>
  <cp:lastModifiedBy>Talal Saud Al-3baaas</cp:lastModifiedBy>
  <cp:revision>2</cp:revision>
  <dcterms:created xsi:type="dcterms:W3CDTF">2010-12-05T14:54:00Z</dcterms:created>
  <dcterms:modified xsi:type="dcterms:W3CDTF">2010-12-05T14:55:00Z</dcterms:modified>
</cp:coreProperties>
</file>